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88" w:rsidRPr="004E16E9" w:rsidRDefault="00D5503A" w:rsidP="004E16E9">
      <w:pPr>
        <w:jc w:val="center"/>
        <w:rPr>
          <w:b/>
          <w:color w:val="1F497D" w:themeColor="text2"/>
          <w:sz w:val="28"/>
          <w:szCs w:val="28"/>
          <w:u w:val="single"/>
        </w:rPr>
      </w:pPr>
      <w:r w:rsidRPr="004E16E9">
        <w:rPr>
          <w:b/>
          <w:color w:val="1F497D" w:themeColor="text2"/>
          <w:sz w:val="28"/>
          <w:szCs w:val="28"/>
          <w:u w:val="single"/>
        </w:rPr>
        <w:t>Südbadische Einzelmeisterschaften u10 in Freiburg</w:t>
      </w:r>
    </w:p>
    <w:p w:rsidR="004E16E9" w:rsidRPr="004E16E9" w:rsidRDefault="004E16E9" w:rsidP="004E16E9">
      <w:pPr>
        <w:jc w:val="center"/>
        <w:rPr>
          <w:b/>
          <w:u w:val="single"/>
        </w:rPr>
      </w:pPr>
    </w:p>
    <w:p w:rsidR="00D5503A" w:rsidRPr="004E16E9" w:rsidRDefault="00D5503A">
      <w:pPr>
        <w:rPr>
          <w:color w:val="17365D" w:themeColor="text2" w:themeShade="BF"/>
          <w:sz w:val="24"/>
          <w:szCs w:val="24"/>
        </w:rPr>
      </w:pPr>
      <w:r w:rsidRPr="004E16E9">
        <w:rPr>
          <w:color w:val="17365D" w:themeColor="text2" w:themeShade="BF"/>
          <w:sz w:val="24"/>
          <w:szCs w:val="24"/>
        </w:rPr>
        <w:t>Am 03. Dezember fanden in der Karoline-Kasper Halle in Freiburg die Bezirksmeisterschaften für unsere Jüngsten statt. Qualifiziert hatten sich Bianca Bockstaller, Henri Burger, Kevin Bähr und Reto Walter.</w:t>
      </w:r>
    </w:p>
    <w:p w:rsidR="00D5503A" w:rsidRPr="004E16E9" w:rsidRDefault="00D5503A">
      <w:pPr>
        <w:rPr>
          <w:color w:val="17365D" w:themeColor="text2" w:themeShade="BF"/>
          <w:sz w:val="24"/>
          <w:szCs w:val="24"/>
        </w:rPr>
      </w:pPr>
      <w:r w:rsidRPr="004E16E9">
        <w:rPr>
          <w:color w:val="17365D" w:themeColor="text2" w:themeShade="BF"/>
          <w:sz w:val="24"/>
          <w:szCs w:val="24"/>
        </w:rPr>
        <w:t>Für Bianca hieß es als erstes „Hashime“ in der Gewichtsklasse -24 kg. Mit einer tollen Leistung und beindruckenden Würfen schaffte Sie es drei Kämpfe für sich zu entscheiden und durfte ganz na</w:t>
      </w:r>
      <w:r w:rsidR="00E81E55">
        <w:rPr>
          <w:color w:val="17365D" w:themeColor="text2" w:themeShade="BF"/>
          <w:sz w:val="24"/>
          <w:szCs w:val="24"/>
        </w:rPr>
        <w:t>ch oben auf das Siegertreppchen klettern.</w:t>
      </w:r>
    </w:p>
    <w:p w:rsidR="00D5503A" w:rsidRPr="004E16E9" w:rsidRDefault="00D5503A">
      <w:pPr>
        <w:rPr>
          <w:color w:val="17365D" w:themeColor="text2" w:themeShade="BF"/>
          <w:sz w:val="24"/>
          <w:szCs w:val="24"/>
        </w:rPr>
      </w:pPr>
      <w:r w:rsidRPr="004E16E9">
        <w:rPr>
          <w:color w:val="17365D" w:themeColor="text2" w:themeShade="BF"/>
          <w:sz w:val="24"/>
          <w:szCs w:val="24"/>
        </w:rPr>
        <w:t xml:space="preserve">Nun durften die Jungs ran. Henri Burger musste sich nach spannenden Kämpfen leider zweimal geschlagen geben. Auch bei seinem letzten Kampf lag er zu Beginn deutlich hinten, doch durch zwei wunderschöne Hüftwürfe (O-goshi) konnte er in letzter Sekunde den Kampf noch für sich entscheiden. Somit erreichte er einen hart erkämpften 3. Platz. </w:t>
      </w:r>
    </w:p>
    <w:p w:rsidR="00D5503A" w:rsidRPr="004E16E9" w:rsidRDefault="00D5503A">
      <w:pPr>
        <w:rPr>
          <w:color w:val="17365D" w:themeColor="text2" w:themeShade="BF"/>
          <w:sz w:val="24"/>
          <w:szCs w:val="24"/>
        </w:rPr>
      </w:pPr>
      <w:r w:rsidRPr="004E16E9">
        <w:rPr>
          <w:color w:val="17365D" w:themeColor="text2" w:themeShade="BF"/>
          <w:sz w:val="24"/>
          <w:szCs w:val="24"/>
        </w:rPr>
        <w:t>Reto Walter musste ebenfalls dreimal auf die Matte. Leider schaffte er es nicht, nach sehr knappen und spannenden Kämpfen, für sich einen Sieg zu erkämpfen. Dennoch konnte er mit seiner Leistung zufrieden sein.</w:t>
      </w:r>
    </w:p>
    <w:p w:rsidR="00D5503A" w:rsidRPr="004E16E9" w:rsidRDefault="00D5503A">
      <w:pPr>
        <w:rPr>
          <w:color w:val="17365D" w:themeColor="text2" w:themeShade="BF"/>
          <w:sz w:val="24"/>
          <w:szCs w:val="24"/>
        </w:rPr>
      </w:pPr>
      <w:r w:rsidRPr="004E16E9">
        <w:rPr>
          <w:color w:val="17365D" w:themeColor="text2" w:themeShade="BF"/>
          <w:sz w:val="24"/>
          <w:szCs w:val="24"/>
        </w:rPr>
        <w:t>Als letzter ging noch Kevin Bähr an den Start. Auch bei Ihm war es eine leistungsstarke Gewichtsklasse. Kevin unterlag in seinen ersten zwei Kämpfen, schaffte es dann aber den dritten Kampf zu gewinnen. Somit ging auch Platz 3 an Kevin.</w:t>
      </w:r>
    </w:p>
    <w:p w:rsidR="00D5503A" w:rsidRPr="004E16E9" w:rsidRDefault="004E16E9">
      <w:pPr>
        <w:rPr>
          <w:color w:val="17365D" w:themeColor="text2" w:themeShade="BF"/>
          <w:sz w:val="24"/>
          <w:szCs w:val="24"/>
        </w:rPr>
      </w:pPr>
      <w:r w:rsidRPr="004E16E9">
        <w:rPr>
          <w:color w:val="17365D" w:themeColor="text2" w:themeShade="BF"/>
          <w:sz w:val="24"/>
          <w:szCs w:val="24"/>
        </w:rPr>
        <w:t>Die Jungs und Mädels haben mal wieder eine tolle Leistung gezeigt und können Stolz auf sich sein. Folgende Platzierungen wurden erreicht: Bianca Bockstaller Platz 1, Kevin Bähr und Henri Burger Platz 3, Reto Walter Platz 4</w:t>
      </w:r>
    </w:p>
    <w:sectPr w:rsidR="00D5503A" w:rsidRPr="004E16E9" w:rsidSect="00885E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D5503A"/>
    <w:rsid w:val="00043858"/>
    <w:rsid w:val="000D3F95"/>
    <w:rsid w:val="00142A02"/>
    <w:rsid w:val="001558A0"/>
    <w:rsid w:val="002331C2"/>
    <w:rsid w:val="003D5E49"/>
    <w:rsid w:val="00401DEF"/>
    <w:rsid w:val="004E16E9"/>
    <w:rsid w:val="004F3636"/>
    <w:rsid w:val="005779BD"/>
    <w:rsid w:val="006A3AC4"/>
    <w:rsid w:val="006A512B"/>
    <w:rsid w:val="00825FB4"/>
    <w:rsid w:val="00885E88"/>
    <w:rsid w:val="009F521C"/>
    <w:rsid w:val="00A90EE0"/>
    <w:rsid w:val="00AA5233"/>
    <w:rsid w:val="00CC171E"/>
    <w:rsid w:val="00D32032"/>
    <w:rsid w:val="00D5503A"/>
    <w:rsid w:val="00E806FE"/>
    <w:rsid w:val="00E81E55"/>
    <w:rsid w:val="00EF4A18"/>
    <w:rsid w:val="00F33649"/>
    <w:rsid w:val="00FA120E"/>
    <w:rsid w:val="00FA40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E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KJG</dc:creator>
  <cp:keywords/>
  <dc:description/>
  <cp:lastModifiedBy>KJG</cp:lastModifiedBy>
  <cp:revision>2</cp:revision>
  <dcterms:created xsi:type="dcterms:W3CDTF">2011-12-06T06:46:00Z</dcterms:created>
  <dcterms:modified xsi:type="dcterms:W3CDTF">2011-12-06T06:59:00Z</dcterms:modified>
</cp:coreProperties>
</file>